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5DFB72D8" w:rsidR="00751660" w:rsidRPr="000A2E2D" w:rsidRDefault="00CB535A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08DCD1" wp14:editId="10991CBB">
                      <wp:simplePos x="0" y="0"/>
                      <wp:positionH relativeFrom="margin">
                        <wp:posOffset>1784341</wp:posOffset>
                      </wp:positionH>
                      <wp:positionV relativeFrom="paragraph">
                        <wp:posOffset>-593204</wp:posOffset>
                      </wp:positionV>
                      <wp:extent cx="3758498" cy="504967"/>
                      <wp:effectExtent l="0" t="0" r="13970" b="28575"/>
                      <wp:wrapNone/>
                      <wp:docPr id="978482222" name="Текстово пол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58498" cy="504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388E1BB" w14:textId="79958CA0" w:rsidR="009876C0" w:rsidRDefault="00D476FB" w:rsidP="009876C0">
                                  <w:pPr>
                                    <w:pStyle w:val="P68B1DB1-Normal24"/>
                                    <w:spacing w:before="0" w:after="0"/>
                                    <w:rPr>
                                      <w:bCs/>
                                    </w:rPr>
                                  </w:pPr>
                                  <w:r w:rsidRPr="00D476FB">
                                    <w:t>Disse instrukser var oprindeligt affattet på engelsk. Oversættelsen til de andre officielle EU-sprog sker efter bedste evne via eTranslation — Europa-Kommissionens maskinoversættelsestjeneste.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08DC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Текстово поле 5" o:spid="_x0000_s1026" type="#_x0000_t202" style="position:absolute;left:0;text-align:left;margin-left:140.5pt;margin-top:-46.7pt;width:295.9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" fillcolor="white [3201]" strokeweight=".5pt">
                      <v:textbox>
                        <w:txbxContent>
                          <w:p w14:paraId="3388E1BB" w14:textId="79958CA0" w:rsidR="009876C0" w:rsidRDefault="00D476FB" w:rsidP="009876C0">
                            <w:pPr>
                              <w:pStyle w:val="P68B1DB1-Normal24"/>
                              <w:spacing w:before="0" w:after="0"/>
                              <w:rPr>
                                <w:bCs/>
                              </w:rPr>
                            </w:pPr>
                            <w:r w:rsidRPr="00D476FB">
                              <w:t>Disse instrukser var oprindeligt affattet på engelsk. Oversættelsen til de andre officielle EU-sprog sker efter bedste evne via eTranslation — Europa-Kommissionens maskinoversættelsestjeneste.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312B31" w:rsidRPr="00312B3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P3DH-kontaktpersoner </w:t>
            </w:r>
            <w:proofErr w:type="spellStart"/>
            <w:r w:rsidR="00312B31" w:rsidRPr="00312B3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til</w:t>
            </w:r>
            <w:proofErr w:type="spellEnd"/>
            <w:r w:rsidR="00312B31" w:rsidRPr="00312B3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312B31" w:rsidRPr="00312B3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meddelelser</w:t>
            </w:r>
            <w:proofErr w:type="spellEnd"/>
            <w:r w:rsidR="00312B31" w:rsidRPr="00312B3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IT-</w:t>
            </w:r>
            <w:proofErr w:type="spellStart"/>
            <w:r w:rsidR="00312B31" w:rsidRPr="00312B3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løsninger</w:t>
            </w:r>
            <w:proofErr w:type="spellEnd"/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324B8" w14:textId="77777777" w:rsidR="00AD2D15" w:rsidRDefault="00652AD1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Institutioner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bortset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fra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små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og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ikke-komplekse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institutioner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kolonne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til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0040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indberette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oplysningerne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kolonnerne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vedrørende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kontaktpunkter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som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automatisk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underrettes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af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når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der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offentliggørelse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for den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pågældende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institution. Disse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tre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kontaktpersoner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vil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også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fungere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som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relevante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kontaktpunkter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hvis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der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bliver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behov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for bilateral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kommunikation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fra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EBA's side. Denne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skabelon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indsendes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årligt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senest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31.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januar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Hvis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indsendelsesdagen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er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helligdag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medlemsstat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hvor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indberettende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institution er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etableret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eller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hvis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falder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på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lørdag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eller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søndag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data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indsendes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følgende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arbejdsdag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Hvis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der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ændringer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oplysningerne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om de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kontaktpersoner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som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institutionerne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har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udpeget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denne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skabelon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genindsendes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uden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unødig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forsinkelse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Som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undtagelse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første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indsendelse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af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skabelonen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finde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sted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senest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30.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september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eller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så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snart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institutionen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er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onboardet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og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klar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til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at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indsende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rapporter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til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Hub.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Institutionerne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indsende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skabelonen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XBRL-csv-format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til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 Data Hub under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overholdelse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af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datapunktdefinitionen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den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datapunktmodel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som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er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fastsat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af</w:t>
            </w:r>
            <w:proofErr w:type="spellEnd"/>
            <w:r w:rsidRPr="00652AD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EBA.</w:t>
            </w:r>
          </w:p>
          <w:p w14:paraId="69C763E6" w14:textId="0050C916" w:rsidR="00B66687" w:rsidRPr="000A2E2D" w:rsidRDefault="00390141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  <w:t>Persondatapolitikken kan findes he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  <w:t>r (</w:t>
            </w:r>
            <w:r w:rsidR="004C3D57" w:rsidRPr="002D6D8A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C3D57" w:rsidRPr="002D6D8A">
              <w:rPr>
                <w:rFonts w:ascii="Times New Roman" w:hAnsi="Times New Roman" w:cs="Times New Roman"/>
                <w:sz w:val="24"/>
                <w:szCs w:val="24"/>
              </w:rPr>
              <w:instrText>HYPERLINK "https://www.eba.europa.eu/sites/default/files/2026-06/bd0bf9c1-2170-4ace-a86d-cabd991dda81/Specific%20DPN%20Data%20collection%20-%20Contact%20Persons.pdf"</w:instrText>
            </w:r>
            <w:r w:rsidR="004C3D57" w:rsidRPr="002D6D8A">
              <w:rPr>
                <w:rFonts w:ascii="Times New Roman" w:hAnsi="Times New Roman" w:cs="Times New Roman"/>
                <w:sz w:val="24"/>
                <w:szCs w:val="24"/>
              </w:rPr>
            </w:r>
            <w:r w:rsidR="004C3D57" w:rsidRPr="002D6D8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C3D57" w:rsidRPr="002D6D8A">
              <w:rPr>
                <w:rStyle w:val="Hyperlink"/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link</w:t>
            </w:r>
            <w:r w:rsidR="004C3D57" w:rsidRPr="002D6D8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C3D5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2B7EF804" w:rsidR="00D65DBF" w:rsidRPr="000A2E2D" w:rsidRDefault="00317E26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317E2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Rækker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B10C" w14:textId="77777777" w:rsidR="00976788" w:rsidRDefault="00976788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97678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Institutionens</w:t>
            </w:r>
            <w:proofErr w:type="spellEnd"/>
            <w:r w:rsidRPr="0097678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97678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navn</w:t>
            </w:r>
            <w:proofErr w:type="spellEnd"/>
          </w:p>
          <w:p w14:paraId="55D78B08" w14:textId="3C5B5412" w:rsidR="00D65DBF" w:rsidRPr="000A2E2D" w:rsidRDefault="000474A2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0474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Institutionens</w:t>
            </w:r>
            <w:proofErr w:type="spellEnd"/>
            <w:r w:rsidRPr="000474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474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juridiske</w:t>
            </w:r>
            <w:proofErr w:type="spellEnd"/>
            <w:r w:rsidRPr="000474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0474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navn</w:t>
            </w:r>
            <w:proofErr w:type="spellEnd"/>
            <w:r w:rsidRPr="000474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0474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hvorunder</w:t>
            </w:r>
            <w:proofErr w:type="spellEnd"/>
            <w:r w:rsidRPr="000474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Pillar 3-rapporter </w:t>
            </w:r>
            <w:proofErr w:type="spellStart"/>
            <w:r w:rsidRPr="000474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indsendes</w:t>
            </w:r>
            <w:proofErr w:type="spellEnd"/>
            <w:r w:rsidRPr="000474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via Pillar 3 Data Hub.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A32D" w14:textId="77777777" w:rsidR="00DF320F" w:rsidRDefault="00DF320F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DF320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Kode</w:t>
            </w:r>
          </w:p>
          <w:p w14:paraId="2F2DCC56" w14:textId="0A07176F" w:rsidR="00D5082E" w:rsidRPr="000A2E2D" w:rsidRDefault="0003292E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Koden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som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del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af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rækkeidentifikator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skal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være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entydig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og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den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aftalte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identifikator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med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henblik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på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indsendelse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af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data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til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EUCLID/EBA for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hver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rapporteret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enhed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For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institutioner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skal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koden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være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LEI-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koden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Hvis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LEI-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koden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ikke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er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tilgængelig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skal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den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ikke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-LEI-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kode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som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er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aftalt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med EBA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og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den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kompetente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myndighed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som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entydig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identifikator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for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enheden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angives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Koden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skal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være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entydig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og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anvendes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konsekvent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på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tværs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af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skabeloner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og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over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tid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Koden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skal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altid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have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værdi</w:t>
            </w:r>
            <w:proofErr w:type="spellEnd"/>
            <w:r w:rsidRPr="000329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739" w14:textId="77777777" w:rsidR="00F70302" w:rsidRDefault="00F70302" w:rsidP="00686344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F7030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Kodetype</w:t>
            </w:r>
            <w:proofErr w:type="spellEnd"/>
          </w:p>
          <w:p w14:paraId="0479A2AD" w14:textId="6C0B3B92" w:rsidR="005D0B64" w:rsidRPr="000A2E2D" w:rsidRDefault="00853BF5" w:rsidP="00686344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Institutionerne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skal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identificere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typen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af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kode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rapporteret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kolonne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gram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0020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som</w:t>
            </w:r>
            <w:proofErr w:type="spellEnd"/>
            <w:proofErr w:type="gram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enten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„LEI </w:t>
            </w:r>
            <w:proofErr w:type="gram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code“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eller</w:t>
            </w:r>
            <w:proofErr w:type="spellEnd"/>
            <w:proofErr w:type="gram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„Non-LEI </w:t>
            </w:r>
            <w:proofErr w:type="gram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code“</w:t>
            </w:r>
            <w:proofErr w:type="gram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Kodetypen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skal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altid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rapporteres</w:t>
            </w:r>
            <w:proofErr w:type="spellEnd"/>
            <w:r w:rsidRPr="00853BF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E031" w14:textId="77777777" w:rsidR="001013E4" w:rsidRDefault="001013E4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</w:pPr>
            <w:proofErr w:type="spellStart"/>
            <w:r w:rsidRPr="001013E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en-GB"/>
                <w14:ligatures w14:val="none"/>
              </w:rPr>
              <w:t>Landekode</w:t>
            </w:r>
            <w:proofErr w:type="spellEnd"/>
          </w:p>
          <w:p w14:paraId="2349B551" w14:textId="197CF68F" w:rsidR="0003177A" w:rsidRPr="000A2E2D" w:rsidRDefault="00702249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Institutionerne</w:t>
            </w:r>
            <w:proofErr w:type="spellEnd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skal</w:t>
            </w:r>
            <w:proofErr w:type="spellEnd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rapportere</w:t>
            </w:r>
            <w:proofErr w:type="spellEnd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den </w:t>
            </w:r>
            <w:proofErr w:type="spellStart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tocifrede</w:t>
            </w:r>
            <w:proofErr w:type="spellEnd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landekode</w:t>
            </w:r>
            <w:proofErr w:type="spellEnd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</w:t>
            </w:r>
            <w:proofErr w:type="spellEnd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henhold</w:t>
            </w:r>
            <w:proofErr w:type="spellEnd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til</w:t>
            </w:r>
            <w:proofErr w:type="spellEnd"/>
            <w:r w:rsidRPr="0070224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ISO 3166-2.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8B2E" w14:textId="77777777" w:rsidR="00383DE2" w:rsidRDefault="00383DE2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383D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Funktions</w:t>
            </w:r>
            <w:proofErr w:type="spellEnd"/>
            <w:r w:rsidRPr="00383D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-e-mail</w:t>
            </w:r>
          </w:p>
          <w:p w14:paraId="73FB1B65" w14:textId="42EAA4C0" w:rsidR="0058329A" w:rsidRPr="000A2E2D" w:rsidRDefault="00130C39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130C3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Institutionerne</w:t>
            </w:r>
            <w:proofErr w:type="spellEnd"/>
            <w:r w:rsidRPr="00130C3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30C3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skal</w:t>
            </w:r>
            <w:proofErr w:type="spellEnd"/>
            <w:r w:rsidRPr="00130C3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30C3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rapportere</w:t>
            </w:r>
            <w:proofErr w:type="spellEnd"/>
            <w:r w:rsidRPr="00130C3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30C3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en</w:t>
            </w:r>
            <w:proofErr w:type="spellEnd"/>
            <w:r w:rsidRPr="00130C3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30C3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funktionspostkasse</w:t>
            </w:r>
            <w:proofErr w:type="spellEnd"/>
            <w:r w:rsidRPr="00130C3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, der er relevant for Pillar 3-funktionen.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8BF4" w14:textId="77777777" w:rsidR="008C253C" w:rsidRDefault="008C253C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proofErr w:type="spellStart"/>
            <w:r w:rsidRPr="008C2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Kontaktpersonens</w:t>
            </w:r>
            <w:proofErr w:type="spellEnd"/>
            <w:r w:rsidRPr="008C2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8C25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fornavn</w:t>
            </w:r>
            <w:proofErr w:type="spellEnd"/>
          </w:p>
          <w:p w14:paraId="62E20276" w14:textId="481D4006" w:rsidR="00D139B3" w:rsidRPr="000A2E2D" w:rsidRDefault="001E6FF5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Institutionerne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skal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rapportere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B7F99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navnet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på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den person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fra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institutionen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som</w:t>
            </w:r>
            <w:proofErr w:type="spellEnd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angivet</w:t>
            </w:r>
            <w:proofErr w:type="spellEnd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på</w:t>
            </w:r>
            <w:proofErr w:type="spellEnd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vedkommendes</w:t>
            </w:r>
            <w:proofErr w:type="spellEnd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id-</w:t>
            </w:r>
            <w:proofErr w:type="spellStart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kort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som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skal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være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et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officielt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kort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gyldigt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vedkommendes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hjemland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eller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bopælsland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der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vil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være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det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primære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kontaktpunkt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for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kommunikationen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mellem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institutionen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og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 med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henblik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på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offentliggørelser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Pillar 3 Data Hub.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Kontaktpersonerne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bør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modtage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en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automatisk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meddelelse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når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indsendte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oplysninger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offentliggøres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på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EBA's </w:t>
            </w:r>
            <w:proofErr w:type="spellStart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websted</w:t>
            </w:r>
            <w:proofErr w:type="spellEnd"/>
            <w:r w:rsidRPr="001E6FF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7F6" w14:textId="77777777" w:rsidR="003C3022" w:rsidRDefault="003C3022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3C302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Kontaktpersonens</w:t>
            </w:r>
            <w:proofErr w:type="spellEnd"/>
            <w:r w:rsidRPr="003C302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3C302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efternavn</w:t>
            </w:r>
            <w:proofErr w:type="spellEnd"/>
          </w:p>
          <w:p w14:paraId="2EDFDDE5" w14:textId="04D7290B" w:rsidR="00D84B8E" w:rsidRPr="000A2E2D" w:rsidRDefault="00350FA8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Institutionerne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skal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rapportere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B7F99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efternavnet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på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den person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fra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institutionen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som</w:t>
            </w:r>
            <w:proofErr w:type="spellEnd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angivet</w:t>
            </w:r>
            <w:proofErr w:type="spellEnd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på</w:t>
            </w:r>
            <w:proofErr w:type="spellEnd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vedkommendes</w:t>
            </w:r>
            <w:proofErr w:type="spellEnd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id-</w:t>
            </w:r>
            <w:proofErr w:type="spellStart"/>
            <w:r w:rsidRPr="005441D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kort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som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skal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være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et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officielt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kort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gyldigt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vedkommendes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hjemland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eller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bopælsland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der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vil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være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det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primære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kontaktpunkt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for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kommunikationen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mellem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institutionen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og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 med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henblik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på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offentliggørelser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Pillar 3 Data Hub.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Kontaktpersonerne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bør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modtage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en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automatisk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meddelelse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når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indsendte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oplysninger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offentliggøres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på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EBA's </w:t>
            </w:r>
            <w:proofErr w:type="spellStart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websted</w:t>
            </w:r>
            <w:proofErr w:type="spellEnd"/>
            <w:r w:rsidRPr="00350FA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8ACA" w14:textId="77777777" w:rsidR="00DD1CE8" w:rsidRDefault="00DD1CE8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DD1C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Rolle </w:t>
            </w:r>
            <w:proofErr w:type="spellStart"/>
            <w:r w:rsidRPr="00DD1C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</w:t>
            </w:r>
            <w:proofErr w:type="spellEnd"/>
            <w:r w:rsidRPr="00DD1C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DD1CE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institutionen</w:t>
            </w:r>
            <w:proofErr w:type="spellEnd"/>
          </w:p>
          <w:p w14:paraId="59A170E1" w14:textId="52B9DF86" w:rsidR="0059708D" w:rsidRPr="000A2E2D" w:rsidRDefault="007219A7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Institutionerne</w:t>
            </w:r>
            <w:proofErr w:type="spellEnd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skal</w:t>
            </w:r>
            <w:proofErr w:type="spellEnd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rapportere</w:t>
            </w:r>
            <w:proofErr w:type="spellEnd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stillingsbetegnelsen</w:t>
            </w:r>
            <w:proofErr w:type="spellEnd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for det </w:t>
            </w:r>
            <w:proofErr w:type="spellStart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personale</w:t>
            </w:r>
            <w:proofErr w:type="spellEnd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der er </w:t>
            </w:r>
            <w:proofErr w:type="spellStart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rapporteret</w:t>
            </w:r>
            <w:proofErr w:type="spellEnd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under </w:t>
            </w:r>
            <w:proofErr w:type="spellStart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række</w:t>
            </w:r>
            <w:proofErr w:type="spellEnd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0070 </w:t>
            </w:r>
            <w:proofErr w:type="spellStart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og</w:t>
            </w:r>
            <w:proofErr w:type="spellEnd"/>
            <w:r w:rsidRPr="007219A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0075.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769" w14:textId="77777777" w:rsidR="000C5A6D" w:rsidRDefault="000C5A6D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C5A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Kontaktoplysninger</w:t>
            </w:r>
            <w:proofErr w:type="spellEnd"/>
            <w:r w:rsidRPr="000C5A6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(e-mail)</w:t>
            </w:r>
          </w:p>
          <w:p w14:paraId="57417345" w14:textId="3C85700C" w:rsidR="008363DC" w:rsidRPr="000A2E2D" w:rsidRDefault="00EC50BD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proofErr w:type="spellStart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Institutionerne</w:t>
            </w:r>
            <w:proofErr w:type="spellEnd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skal</w:t>
            </w:r>
            <w:proofErr w:type="spellEnd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rapportere</w:t>
            </w:r>
            <w:proofErr w:type="spellEnd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den </w:t>
            </w:r>
            <w:proofErr w:type="spellStart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professionelle</w:t>
            </w:r>
            <w:proofErr w:type="spellEnd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e-</w:t>
            </w:r>
            <w:proofErr w:type="spellStart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mailadresse</w:t>
            </w:r>
            <w:proofErr w:type="spellEnd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der er </w:t>
            </w:r>
            <w:proofErr w:type="spellStart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knyttet</w:t>
            </w:r>
            <w:proofErr w:type="spellEnd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til</w:t>
            </w:r>
            <w:proofErr w:type="spellEnd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institutionen</w:t>
            </w:r>
            <w:proofErr w:type="spellEnd"/>
            <w:r w:rsidRPr="00EC50BD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32785F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32785F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C294" w14:textId="77777777" w:rsidR="003B6DA2" w:rsidRDefault="003B6DA2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3B6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Kontaktoplysninger</w:t>
            </w:r>
            <w:proofErr w:type="spellEnd"/>
            <w:r w:rsidRPr="003B6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3B6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telefon</w:t>
            </w:r>
            <w:proofErr w:type="spellEnd"/>
            <w:r w:rsidRPr="003B6D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0BB40662" w:rsidR="001B1A0B" w:rsidRPr="000A2E2D" w:rsidRDefault="00C40364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Institutionerne</w:t>
            </w:r>
            <w:proofErr w:type="spellEnd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skal</w:t>
            </w:r>
            <w:proofErr w:type="spellEnd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rapportere</w:t>
            </w:r>
            <w:proofErr w:type="spellEnd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det </w:t>
            </w:r>
            <w:proofErr w:type="spellStart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professionelle</w:t>
            </w:r>
            <w:proofErr w:type="spellEnd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telefonnummer</w:t>
            </w:r>
            <w:proofErr w:type="spellEnd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ved</w:t>
            </w:r>
            <w:proofErr w:type="spellEnd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at </w:t>
            </w:r>
            <w:proofErr w:type="spellStart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angive</w:t>
            </w:r>
            <w:proofErr w:type="spellEnd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: +[</w:t>
            </w:r>
            <w:proofErr w:type="spellStart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medlemsstatspræfiks</w:t>
            </w:r>
            <w:proofErr w:type="spellEnd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] </w:t>
            </w:r>
            <w:proofErr w:type="spellStart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og</w:t>
            </w:r>
            <w:proofErr w:type="spellEnd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[</w:t>
            </w:r>
            <w:proofErr w:type="spellStart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telefonnummer</w:t>
            </w:r>
            <w:proofErr w:type="spellEnd"/>
            <w:r w:rsidRPr="00C40364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].</w:t>
            </w:r>
          </w:p>
        </w:tc>
      </w:tr>
    </w:tbl>
    <w:p w14:paraId="039CB8EF" w14:textId="10131B57" w:rsidR="00431C30" w:rsidRPr="000A2E2D" w:rsidRDefault="00974CDF" w:rsidP="00431C30">
      <w:pPr>
        <w:jc w:val="center"/>
        <w:rPr>
          <w:b/>
          <w:bCs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31FBD8" wp14:editId="243A85F8">
                <wp:simplePos x="0" y="0"/>
                <wp:positionH relativeFrom="margin">
                  <wp:posOffset>1671851</wp:posOffset>
                </wp:positionH>
                <wp:positionV relativeFrom="paragraph">
                  <wp:posOffset>-8133184</wp:posOffset>
                </wp:positionV>
                <wp:extent cx="3950230" cy="521208"/>
                <wp:effectExtent l="0" t="0" r="12700" b="12700"/>
                <wp:wrapNone/>
                <wp:docPr id="414837029" name="Текстово 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0230" cy="52120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6390B5" w14:textId="702B0E85" w:rsidR="00974CDF" w:rsidRDefault="005611D2" w:rsidP="00974CDF">
                            <w:pPr>
                              <w:pStyle w:val="P68B1DB1-Normal24"/>
                              <w:spacing w:before="0" w:after="0"/>
                              <w:rPr>
                                <w:bCs/>
                              </w:rPr>
                            </w:pPr>
                            <w:r w:rsidRPr="005611D2">
                              <w:t>Disse instrukser var oprindeligt affattet på engelsk. Oversættelsen til de andre officielle EU-sprog sker efter bedste evne via eTranslation — Europa-Kommissionens maskinoversættelsestjeneste.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1FBD8" id="_x0000_s1027" type="#_x0000_t202" style="position:absolute;left:0;text-align:left;margin-left:131.65pt;margin-top:-640.4pt;width:311.05pt;height:41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" fillcolor="window" strokeweight=".5pt">
                <v:textbox>
                  <w:txbxContent>
                    <w:p w14:paraId="126390B5" w14:textId="702B0E85" w:rsidR="00974CDF" w:rsidRDefault="005611D2" w:rsidP="00974CDF">
                      <w:pPr>
                        <w:pStyle w:val="P68B1DB1-Normal24"/>
                        <w:spacing w:before="0" w:after="0"/>
                        <w:rPr>
                          <w:bCs/>
                        </w:rPr>
                      </w:pPr>
                      <w:r w:rsidRPr="005611D2">
                        <w:t>Disse instrukser var oprindeligt affattet på engelsk. Oversættelsen til de andre officielle EU-sprog sker efter bedste evne via eTranslation — Europa-Kommissionens maskinoversættelsestjeneste.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E47392" w14:textId="215F351E" w:rsidR="001E6AC2" w:rsidRPr="000A2E2D" w:rsidRDefault="001E6AC2" w:rsidP="00431C30">
      <w:pPr>
        <w:jc w:val="center"/>
        <w:rPr>
          <w:b/>
          <w:bCs/>
          <w:lang w:val="en-GB"/>
        </w:rPr>
      </w:pPr>
    </w:p>
    <w:p w14:paraId="70D858F5" w14:textId="77777777" w:rsidR="001E6AC2" w:rsidRPr="000A2E2D" w:rsidRDefault="001E6AC2" w:rsidP="00431C30">
      <w:pPr>
        <w:jc w:val="center"/>
        <w:rPr>
          <w:b/>
          <w:bCs/>
          <w:lang w:val="en-GB"/>
        </w:rPr>
      </w:pPr>
    </w:p>
    <w:p w14:paraId="60136FF7" w14:textId="77777777" w:rsidR="00F171A1" w:rsidRPr="000A2E2D" w:rsidRDefault="00F171A1" w:rsidP="00827EFA">
      <w:pPr>
        <w:rPr>
          <w:lang w:val="en-GB"/>
        </w:rPr>
      </w:pPr>
    </w:p>
    <w:sectPr w:rsidR="00F171A1" w:rsidRPr="000A2E2D" w:rsidSect="00BE3AE4">
      <w:headerReference w:type="even" r:id="rId11"/>
      <w:headerReference w:type="default" r:id="rId12"/>
      <w:head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E9A88" w14:textId="77777777" w:rsidR="003C0E2D" w:rsidRDefault="003C0E2D" w:rsidP="00431C30">
      <w:pPr>
        <w:spacing w:after="0" w:line="240" w:lineRule="auto"/>
      </w:pPr>
      <w:r>
        <w:separator/>
      </w:r>
    </w:p>
  </w:endnote>
  <w:endnote w:type="continuationSeparator" w:id="0">
    <w:p w14:paraId="4E25B455" w14:textId="77777777" w:rsidR="003C0E2D" w:rsidRDefault="003C0E2D" w:rsidP="00431C30">
      <w:pPr>
        <w:spacing w:after="0" w:line="240" w:lineRule="auto"/>
      </w:pPr>
      <w:r>
        <w:continuationSeparator/>
      </w:r>
    </w:p>
  </w:endnote>
  <w:endnote w:type="continuationNotice" w:id="1">
    <w:p w14:paraId="3E0DCCD1" w14:textId="77777777" w:rsidR="003C0E2D" w:rsidRDefault="003C0E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2404" w14:textId="77777777" w:rsidR="003C0E2D" w:rsidRDefault="003C0E2D" w:rsidP="00431C30">
      <w:pPr>
        <w:spacing w:after="0" w:line="240" w:lineRule="auto"/>
      </w:pPr>
      <w:r>
        <w:separator/>
      </w:r>
    </w:p>
  </w:footnote>
  <w:footnote w:type="continuationSeparator" w:id="0">
    <w:p w14:paraId="52A5437D" w14:textId="77777777" w:rsidR="003C0E2D" w:rsidRDefault="003C0E2D" w:rsidP="00431C30">
      <w:pPr>
        <w:spacing w:after="0" w:line="240" w:lineRule="auto"/>
      </w:pPr>
      <w:r>
        <w:continuationSeparator/>
      </w:r>
    </w:p>
  </w:footnote>
  <w:footnote w:type="continuationNotice" w:id="1">
    <w:p w14:paraId="0BA6653E" w14:textId="77777777" w:rsidR="003C0E2D" w:rsidRDefault="003C0E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10F8C"/>
    <w:rsid w:val="00030756"/>
    <w:rsid w:val="0003177A"/>
    <w:rsid w:val="0003292E"/>
    <w:rsid w:val="0004456C"/>
    <w:rsid w:val="0004606B"/>
    <w:rsid w:val="000474A2"/>
    <w:rsid w:val="00050CBF"/>
    <w:rsid w:val="0005108E"/>
    <w:rsid w:val="00051776"/>
    <w:rsid w:val="00052B43"/>
    <w:rsid w:val="00055DA2"/>
    <w:rsid w:val="00055E50"/>
    <w:rsid w:val="00056FE1"/>
    <w:rsid w:val="0006739B"/>
    <w:rsid w:val="00070270"/>
    <w:rsid w:val="000720F5"/>
    <w:rsid w:val="0007637F"/>
    <w:rsid w:val="00083289"/>
    <w:rsid w:val="00084B5C"/>
    <w:rsid w:val="00086D4B"/>
    <w:rsid w:val="00093A25"/>
    <w:rsid w:val="000964C4"/>
    <w:rsid w:val="000A2E2D"/>
    <w:rsid w:val="000A39D2"/>
    <w:rsid w:val="000A7269"/>
    <w:rsid w:val="000B4193"/>
    <w:rsid w:val="000B5C67"/>
    <w:rsid w:val="000C231D"/>
    <w:rsid w:val="000C332F"/>
    <w:rsid w:val="000C5A6D"/>
    <w:rsid w:val="000C6370"/>
    <w:rsid w:val="000D2C37"/>
    <w:rsid w:val="000E1F5B"/>
    <w:rsid w:val="000E40CF"/>
    <w:rsid w:val="000E443C"/>
    <w:rsid w:val="000F1A7A"/>
    <w:rsid w:val="000F333F"/>
    <w:rsid w:val="000F6326"/>
    <w:rsid w:val="000F74D4"/>
    <w:rsid w:val="001013E4"/>
    <w:rsid w:val="00105B07"/>
    <w:rsid w:val="00105BB2"/>
    <w:rsid w:val="001075BD"/>
    <w:rsid w:val="001140D2"/>
    <w:rsid w:val="0011541D"/>
    <w:rsid w:val="00121825"/>
    <w:rsid w:val="001220F8"/>
    <w:rsid w:val="001247EB"/>
    <w:rsid w:val="00130C39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61E1"/>
    <w:rsid w:val="001A26A3"/>
    <w:rsid w:val="001B00B1"/>
    <w:rsid w:val="001B1A0B"/>
    <w:rsid w:val="001B27DF"/>
    <w:rsid w:val="001B3EC5"/>
    <w:rsid w:val="001B66C6"/>
    <w:rsid w:val="001B779A"/>
    <w:rsid w:val="001C7DE5"/>
    <w:rsid w:val="001D1085"/>
    <w:rsid w:val="001E1023"/>
    <w:rsid w:val="001E6AC2"/>
    <w:rsid w:val="001E6FF5"/>
    <w:rsid w:val="001F1F58"/>
    <w:rsid w:val="001F472E"/>
    <w:rsid w:val="001F4DA3"/>
    <w:rsid w:val="00203AC3"/>
    <w:rsid w:val="002044C1"/>
    <w:rsid w:val="002202ED"/>
    <w:rsid w:val="00221A5B"/>
    <w:rsid w:val="00222DC5"/>
    <w:rsid w:val="0022409D"/>
    <w:rsid w:val="00224A38"/>
    <w:rsid w:val="00227347"/>
    <w:rsid w:val="00237626"/>
    <w:rsid w:val="002401FB"/>
    <w:rsid w:val="00241693"/>
    <w:rsid w:val="0024179A"/>
    <w:rsid w:val="00243BA0"/>
    <w:rsid w:val="0025716F"/>
    <w:rsid w:val="00257981"/>
    <w:rsid w:val="00271AFD"/>
    <w:rsid w:val="002761A4"/>
    <w:rsid w:val="00277899"/>
    <w:rsid w:val="00283A77"/>
    <w:rsid w:val="0028570D"/>
    <w:rsid w:val="002863CE"/>
    <w:rsid w:val="00291982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D5918"/>
    <w:rsid w:val="002D747C"/>
    <w:rsid w:val="002E385B"/>
    <w:rsid w:val="002E6817"/>
    <w:rsid w:val="002E71E5"/>
    <w:rsid w:val="002E7D76"/>
    <w:rsid w:val="002F3A6E"/>
    <w:rsid w:val="002F497D"/>
    <w:rsid w:val="002F4995"/>
    <w:rsid w:val="00300166"/>
    <w:rsid w:val="003037D2"/>
    <w:rsid w:val="0030737D"/>
    <w:rsid w:val="00311F4A"/>
    <w:rsid w:val="00312B31"/>
    <w:rsid w:val="00313257"/>
    <w:rsid w:val="00314D02"/>
    <w:rsid w:val="00317121"/>
    <w:rsid w:val="0031787D"/>
    <w:rsid w:val="00317E26"/>
    <w:rsid w:val="003228D1"/>
    <w:rsid w:val="00323216"/>
    <w:rsid w:val="0032785F"/>
    <w:rsid w:val="00327AFB"/>
    <w:rsid w:val="00331EB4"/>
    <w:rsid w:val="00343310"/>
    <w:rsid w:val="00350E94"/>
    <w:rsid w:val="00350FA8"/>
    <w:rsid w:val="003510AD"/>
    <w:rsid w:val="00354323"/>
    <w:rsid w:val="00363871"/>
    <w:rsid w:val="00363B45"/>
    <w:rsid w:val="0036444B"/>
    <w:rsid w:val="003666ED"/>
    <w:rsid w:val="00370356"/>
    <w:rsid w:val="00375049"/>
    <w:rsid w:val="00376C47"/>
    <w:rsid w:val="00383DE2"/>
    <w:rsid w:val="00384DE9"/>
    <w:rsid w:val="00386A4C"/>
    <w:rsid w:val="00387A08"/>
    <w:rsid w:val="00387BF5"/>
    <w:rsid w:val="00390141"/>
    <w:rsid w:val="00391458"/>
    <w:rsid w:val="003A0141"/>
    <w:rsid w:val="003A5596"/>
    <w:rsid w:val="003A7B63"/>
    <w:rsid w:val="003A7D14"/>
    <w:rsid w:val="003B40B5"/>
    <w:rsid w:val="003B4B06"/>
    <w:rsid w:val="003B555C"/>
    <w:rsid w:val="003B5572"/>
    <w:rsid w:val="003B6DA2"/>
    <w:rsid w:val="003B7CAC"/>
    <w:rsid w:val="003C0E2D"/>
    <w:rsid w:val="003C1792"/>
    <w:rsid w:val="003C3022"/>
    <w:rsid w:val="003D2C58"/>
    <w:rsid w:val="003D3341"/>
    <w:rsid w:val="003D3A91"/>
    <w:rsid w:val="003D4C25"/>
    <w:rsid w:val="003D5888"/>
    <w:rsid w:val="003D6FD1"/>
    <w:rsid w:val="003F0387"/>
    <w:rsid w:val="003F082C"/>
    <w:rsid w:val="003F3F65"/>
    <w:rsid w:val="003F46F3"/>
    <w:rsid w:val="003F4E8C"/>
    <w:rsid w:val="00403256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5415"/>
    <w:rsid w:val="00463A2E"/>
    <w:rsid w:val="0046641D"/>
    <w:rsid w:val="004727B6"/>
    <w:rsid w:val="004731A5"/>
    <w:rsid w:val="004755BA"/>
    <w:rsid w:val="0047632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2EED"/>
    <w:rsid w:val="004C3D57"/>
    <w:rsid w:val="004C677B"/>
    <w:rsid w:val="004C6E48"/>
    <w:rsid w:val="004D0AA7"/>
    <w:rsid w:val="004D176D"/>
    <w:rsid w:val="004D3BF2"/>
    <w:rsid w:val="004D4F03"/>
    <w:rsid w:val="004E10D8"/>
    <w:rsid w:val="004F250E"/>
    <w:rsid w:val="004F3A30"/>
    <w:rsid w:val="004F4584"/>
    <w:rsid w:val="004F5958"/>
    <w:rsid w:val="004F5E4D"/>
    <w:rsid w:val="004F7E3E"/>
    <w:rsid w:val="00501D31"/>
    <w:rsid w:val="0051050B"/>
    <w:rsid w:val="00513483"/>
    <w:rsid w:val="0051519B"/>
    <w:rsid w:val="005233ED"/>
    <w:rsid w:val="005309E7"/>
    <w:rsid w:val="00537170"/>
    <w:rsid w:val="005374D4"/>
    <w:rsid w:val="005437A8"/>
    <w:rsid w:val="005441D7"/>
    <w:rsid w:val="00547D5F"/>
    <w:rsid w:val="00552111"/>
    <w:rsid w:val="0055705E"/>
    <w:rsid w:val="0056059F"/>
    <w:rsid w:val="005611D2"/>
    <w:rsid w:val="0056461D"/>
    <w:rsid w:val="0058034F"/>
    <w:rsid w:val="0058329A"/>
    <w:rsid w:val="0059708D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D03B2"/>
    <w:rsid w:val="005D0B64"/>
    <w:rsid w:val="005D53DB"/>
    <w:rsid w:val="005E47AF"/>
    <w:rsid w:val="005E55D6"/>
    <w:rsid w:val="005E5A38"/>
    <w:rsid w:val="005F2C5F"/>
    <w:rsid w:val="0061007A"/>
    <w:rsid w:val="00612D7E"/>
    <w:rsid w:val="0061637F"/>
    <w:rsid w:val="006169A2"/>
    <w:rsid w:val="00623786"/>
    <w:rsid w:val="00626396"/>
    <w:rsid w:val="00626507"/>
    <w:rsid w:val="0063038C"/>
    <w:rsid w:val="00630EEA"/>
    <w:rsid w:val="00633095"/>
    <w:rsid w:val="00634752"/>
    <w:rsid w:val="0064257E"/>
    <w:rsid w:val="00652AD1"/>
    <w:rsid w:val="00653B44"/>
    <w:rsid w:val="006551C1"/>
    <w:rsid w:val="006556DA"/>
    <w:rsid w:val="00655B7F"/>
    <w:rsid w:val="00661133"/>
    <w:rsid w:val="00661B26"/>
    <w:rsid w:val="0066391B"/>
    <w:rsid w:val="0066567A"/>
    <w:rsid w:val="00671C1A"/>
    <w:rsid w:val="00676D2F"/>
    <w:rsid w:val="006802FD"/>
    <w:rsid w:val="0068066C"/>
    <w:rsid w:val="00681FDA"/>
    <w:rsid w:val="00685E77"/>
    <w:rsid w:val="00686344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D0D19"/>
    <w:rsid w:val="006D64AA"/>
    <w:rsid w:val="006E35A3"/>
    <w:rsid w:val="006E728A"/>
    <w:rsid w:val="006F0308"/>
    <w:rsid w:val="006F478F"/>
    <w:rsid w:val="006F4D72"/>
    <w:rsid w:val="00702249"/>
    <w:rsid w:val="0070708C"/>
    <w:rsid w:val="007115E0"/>
    <w:rsid w:val="00713A94"/>
    <w:rsid w:val="007201C4"/>
    <w:rsid w:val="007219A7"/>
    <w:rsid w:val="0072349E"/>
    <w:rsid w:val="00724C3C"/>
    <w:rsid w:val="007268F9"/>
    <w:rsid w:val="00727692"/>
    <w:rsid w:val="00734999"/>
    <w:rsid w:val="00734E68"/>
    <w:rsid w:val="00735821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FD7"/>
    <w:rsid w:val="007750AB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B4174"/>
    <w:rsid w:val="007C0098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59C6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3BF5"/>
    <w:rsid w:val="00855219"/>
    <w:rsid w:val="00856F1D"/>
    <w:rsid w:val="00864DD1"/>
    <w:rsid w:val="00881F56"/>
    <w:rsid w:val="008849CB"/>
    <w:rsid w:val="00890FAE"/>
    <w:rsid w:val="0089235B"/>
    <w:rsid w:val="00892C32"/>
    <w:rsid w:val="008945D5"/>
    <w:rsid w:val="008A6A2D"/>
    <w:rsid w:val="008B4B15"/>
    <w:rsid w:val="008B5D35"/>
    <w:rsid w:val="008C253C"/>
    <w:rsid w:val="008C3127"/>
    <w:rsid w:val="008C4AD8"/>
    <w:rsid w:val="008D1C13"/>
    <w:rsid w:val="008D27AE"/>
    <w:rsid w:val="008D2B81"/>
    <w:rsid w:val="008E2A73"/>
    <w:rsid w:val="008E47DA"/>
    <w:rsid w:val="008F2184"/>
    <w:rsid w:val="008F3127"/>
    <w:rsid w:val="008F702F"/>
    <w:rsid w:val="00901831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6CC1"/>
    <w:rsid w:val="00946EB4"/>
    <w:rsid w:val="0096079A"/>
    <w:rsid w:val="009620AB"/>
    <w:rsid w:val="0097479E"/>
    <w:rsid w:val="00974CDF"/>
    <w:rsid w:val="00976788"/>
    <w:rsid w:val="00980BF2"/>
    <w:rsid w:val="009875E2"/>
    <w:rsid w:val="009876C0"/>
    <w:rsid w:val="00987958"/>
    <w:rsid w:val="009948AF"/>
    <w:rsid w:val="009948CC"/>
    <w:rsid w:val="009A11FD"/>
    <w:rsid w:val="009A2DC0"/>
    <w:rsid w:val="009A4062"/>
    <w:rsid w:val="009A5A8B"/>
    <w:rsid w:val="009A6167"/>
    <w:rsid w:val="009B0EC7"/>
    <w:rsid w:val="009C0D08"/>
    <w:rsid w:val="009C47A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6CC8"/>
    <w:rsid w:val="00A16D36"/>
    <w:rsid w:val="00A16E8A"/>
    <w:rsid w:val="00A32771"/>
    <w:rsid w:val="00A3373B"/>
    <w:rsid w:val="00A3567F"/>
    <w:rsid w:val="00A367C1"/>
    <w:rsid w:val="00A36DA3"/>
    <w:rsid w:val="00A37948"/>
    <w:rsid w:val="00A429B9"/>
    <w:rsid w:val="00A42D1E"/>
    <w:rsid w:val="00A45BD8"/>
    <w:rsid w:val="00A50C8A"/>
    <w:rsid w:val="00A51A2F"/>
    <w:rsid w:val="00A568A2"/>
    <w:rsid w:val="00A6454A"/>
    <w:rsid w:val="00A66809"/>
    <w:rsid w:val="00A70ACB"/>
    <w:rsid w:val="00A7315F"/>
    <w:rsid w:val="00A75162"/>
    <w:rsid w:val="00A823C7"/>
    <w:rsid w:val="00A84BE3"/>
    <w:rsid w:val="00A84E14"/>
    <w:rsid w:val="00A94C8E"/>
    <w:rsid w:val="00A961C9"/>
    <w:rsid w:val="00A9701B"/>
    <w:rsid w:val="00AA4959"/>
    <w:rsid w:val="00AA5B23"/>
    <w:rsid w:val="00AB3ECB"/>
    <w:rsid w:val="00AB45AE"/>
    <w:rsid w:val="00AB70EB"/>
    <w:rsid w:val="00AC1003"/>
    <w:rsid w:val="00AC5119"/>
    <w:rsid w:val="00AD2D15"/>
    <w:rsid w:val="00AD5438"/>
    <w:rsid w:val="00AD55CD"/>
    <w:rsid w:val="00AD5F45"/>
    <w:rsid w:val="00AD693A"/>
    <w:rsid w:val="00AD7712"/>
    <w:rsid w:val="00AD7934"/>
    <w:rsid w:val="00AE11F3"/>
    <w:rsid w:val="00AE4448"/>
    <w:rsid w:val="00AE5A51"/>
    <w:rsid w:val="00AF203B"/>
    <w:rsid w:val="00AF3303"/>
    <w:rsid w:val="00AF3B38"/>
    <w:rsid w:val="00AF4BA7"/>
    <w:rsid w:val="00AF7C77"/>
    <w:rsid w:val="00B013C8"/>
    <w:rsid w:val="00B11069"/>
    <w:rsid w:val="00B13CD4"/>
    <w:rsid w:val="00B24E40"/>
    <w:rsid w:val="00B30D77"/>
    <w:rsid w:val="00B35EEA"/>
    <w:rsid w:val="00B5753C"/>
    <w:rsid w:val="00B66687"/>
    <w:rsid w:val="00B66B22"/>
    <w:rsid w:val="00B72E09"/>
    <w:rsid w:val="00B737BA"/>
    <w:rsid w:val="00B74306"/>
    <w:rsid w:val="00B747EE"/>
    <w:rsid w:val="00B821FA"/>
    <w:rsid w:val="00B835EC"/>
    <w:rsid w:val="00B861E2"/>
    <w:rsid w:val="00B93ADD"/>
    <w:rsid w:val="00B94B52"/>
    <w:rsid w:val="00BB19AD"/>
    <w:rsid w:val="00BB7B18"/>
    <w:rsid w:val="00BB7F99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0364"/>
    <w:rsid w:val="00C45D3E"/>
    <w:rsid w:val="00C51944"/>
    <w:rsid w:val="00C52C2F"/>
    <w:rsid w:val="00C53C4D"/>
    <w:rsid w:val="00C576A4"/>
    <w:rsid w:val="00C57DB9"/>
    <w:rsid w:val="00C603DF"/>
    <w:rsid w:val="00C630BF"/>
    <w:rsid w:val="00C735D8"/>
    <w:rsid w:val="00C830B6"/>
    <w:rsid w:val="00C878CF"/>
    <w:rsid w:val="00C87D6F"/>
    <w:rsid w:val="00C933DD"/>
    <w:rsid w:val="00C962DF"/>
    <w:rsid w:val="00C97453"/>
    <w:rsid w:val="00CA2783"/>
    <w:rsid w:val="00CA4A47"/>
    <w:rsid w:val="00CB3B0F"/>
    <w:rsid w:val="00CB535A"/>
    <w:rsid w:val="00CB72A1"/>
    <w:rsid w:val="00CC3AD1"/>
    <w:rsid w:val="00CC78E8"/>
    <w:rsid w:val="00CD0143"/>
    <w:rsid w:val="00CE28ED"/>
    <w:rsid w:val="00CE33B4"/>
    <w:rsid w:val="00CE3F4C"/>
    <w:rsid w:val="00CE667F"/>
    <w:rsid w:val="00CF121C"/>
    <w:rsid w:val="00CF2504"/>
    <w:rsid w:val="00CF75ED"/>
    <w:rsid w:val="00D02540"/>
    <w:rsid w:val="00D0433D"/>
    <w:rsid w:val="00D139B3"/>
    <w:rsid w:val="00D16CA6"/>
    <w:rsid w:val="00D17FF7"/>
    <w:rsid w:val="00D21864"/>
    <w:rsid w:val="00D305E8"/>
    <w:rsid w:val="00D367A7"/>
    <w:rsid w:val="00D36891"/>
    <w:rsid w:val="00D4107C"/>
    <w:rsid w:val="00D42887"/>
    <w:rsid w:val="00D44FAE"/>
    <w:rsid w:val="00D46E40"/>
    <w:rsid w:val="00D476FB"/>
    <w:rsid w:val="00D5082E"/>
    <w:rsid w:val="00D53A57"/>
    <w:rsid w:val="00D54E0D"/>
    <w:rsid w:val="00D54FAB"/>
    <w:rsid w:val="00D55DE7"/>
    <w:rsid w:val="00D572B3"/>
    <w:rsid w:val="00D65DBF"/>
    <w:rsid w:val="00D77C29"/>
    <w:rsid w:val="00D77D4F"/>
    <w:rsid w:val="00D807D7"/>
    <w:rsid w:val="00D84B8E"/>
    <w:rsid w:val="00D86576"/>
    <w:rsid w:val="00D9133D"/>
    <w:rsid w:val="00D91A8A"/>
    <w:rsid w:val="00D91B4D"/>
    <w:rsid w:val="00D930AC"/>
    <w:rsid w:val="00D97F3D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1CE8"/>
    <w:rsid w:val="00DD4AC1"/>
    <w:rsid w:val="00DD7ED7"/>
    <w:rsid w:val="00DE459F"/>
    <w:rsid w:val="00DE5072"/>
    <w:rsid w:val="00DF320F"/>
    <w:rsid w:val="00DF6438"/>
    <w:rsid w:val="00DF6681"/>
    <w:rsid w:val="00E07EC0"/>
    <w:rsid w:val="00E135E1"/>
    <w:rsid w:val="00E20E44"/>
    <w:rsid w:val="00E226D9"/>
    <w:rsid w:val="00E32DB6"/>
    <w:rsid w:val="00E351CA"/>
    <w:rsid w:val="00E37E0A"/>
    <w:rsid w:val="00E47DDC"/>
    <w:rsid w:val="00E5105E"/>
    <w:rsid w:val="00E5643D"/>
    <w:rsid w:val="00E57587"/>
    <w:rsid w:val="00E57D51"/>
    <w:rsid w:val="00E6051E"/>
    <w:rsid w:val="00E64352"/>
    <w:rsid w:val="00E77766"/>
    <w:rsid w:val="00E875C0"/>
    <w:rsid w:val="00E9407B"/>
    <w:rsid w:val="00E9407E"/>
    <w:rsid w:val="00EA56C2"/>
    <w:rsid w:val="00EB14E6"/>
    <w:rsid w:val="00EB23AB"/>
    <w:rsid w:val="00EB4903"/>
    <w:rsid w:val="00EB595B"/>
    <w:rsid w:val="00EB699D"/>
    <w:rsid w:val="00EB74F3"/>
    <w:rsid w:val="00EC02B1"/>
    <w:rsid w:val="00EC50BD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EF2FC9"/>
    <w:rsid w:val="00EF5177"/>
    <w:rsid w:val="00F01CC3"/>
    <w:rsid w:val="00F026C1"/>
    <w:rsid w:val="00F0774C"/>
    <w:rsid w:val="00F14584"/>
    <w:rsid w:val="00F17020"/>
    <w:rsid w:val="00F171A1"/>
    <w:rsid w:val="00F2387B"/>
    <w:rsid w:val="00F27BC2"/>
    <w:rsid w:val="00F35995"/>
    <w:rsid w:val="00F4376B"/>
    <w:rsid w:val="00F45CE8"/>
    <w:rsid w:val="00F56AF8"/>
    <w:rsid w:val="00F57888"/>
    <w:rsid w:val="00F640A0"/>
    <w:rsid w:val="00F66EF3"/>
    <w:rsid w:val="00F70302"/>
    <w:rsid w:val="00F705E6"/>
    <w:rsid w:val="00F707E7"/>
    <w:rsid w:val="00F76E8A"/>
    <w:rsid w:val="00F81E34"/>
    <w:rsid w:val="00F84909"/>
    <w:rsid w:val="00F90C2C"/>
    <w:rsid w:val="00FA1085"/>
    <w:rsid w:val="00FB31EC"/>
    <w:rsid w:val="00FB5E79"/>
    <w:rsid w:val="00FC109D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9876C0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4C3D5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B58304-52F6-40BF-AF3D-49AC4D503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customXml/itemProps4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37</cp:revision>
  <dcterms:created xsi:type="dcterms:W3CDTF">2026-06-17T07:55:00Z</dcterms:created>
  <dcterms:modified xsi:type="dcterms:W3CDTF">2026-07-21T15:51:00Z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